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6AEF" w14:textId="78391E36" w:rsidR="00772F0C" w:rsidRPr="00DE76DC" w:rsidRDefault="00B31742" w:rsidP="00DE76DC">
      <w:pPr>
        <w:ind w:left="180" w:right="196"/>
        <w:jc w:val="center"/>
        <w:rPr>
          <w:i/>
          <w:iCs/>
          <w:color w:val="FF0000"/>
          <w:sz w:val="22"/>
          <w:szCs w:val="22"/>
          <w:u w:val="single"/>
        </w:rPr>
      </w:pPr>
      <w:r w:rsidRPr="00DE76DC">
        <w:rPr>
          <w:i/>
          <w:iCs/>
          <w:color w:val="FF0000"/>
          <w:sz w:val="22"/>
          <w:szCs w:val="22"/>
          <w:u w:val="single"/>
        </w:rPr>
        <w:t>Форма подається Учасником на фірмовому бланку</w:t>
      </w:r>
    </w:p>
    <w:p w14:paraId="7AD62872" w14:textId="77777777" w:rsidR="00772F0C" w:rsidRPr="00DE76DC" w:rsidRDefault="00772F0C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5400CE" w14:textId="63289284" w:rsidR="000D02C3" w:rsidRPr="00DE76DC" w:rsidRDefault="00E73DAE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76DC">
        <w:rPr>
          <w:b/>
          <w:bCs/>
          <w:sz w:val="22"/>
          <w:szCs w:val="22"/>
        </w:rPr>
        <w:t>КОМЕРЦІЙНА ПРОПОЗИЦІЯ</w:t>
      </w:r>
    </w:p>
    <w:p w14:paraId="0BA88A53" w14:textId="77777777" w:rsidR="00120D91" w:rsidRPr="00120D91" w:rsidRDefault="00120D91" w:rsidP="00090E19">
      <w:bookmarkStart w:id="0" w:name="_Hlk132038865"/>
      <w:r w:rsidRPr="00120D91">
        <w:t>71310000-4 Консультаційні послуги у галузях інженерії та будівництва</w:t>
      </w:r>
      <w:r w:rsidRPr="00120D91">
        <w:t xml:space="preserve"> </w:t>
      </w:r>
    </w:p>
    <w:p w14:paraId="0BFFF95A" w14:textId="77777777" w:rsidR="00120D91" w:rsidRPr="00120D91" w:rsidRDefault="00120D91" w:rsidP="00120D91">
      <w:pPr>
        <w:pStyle w:val="1"/>
        <w:numPr>
          <w:ilvl w:val="0"/>
          <w:numId w:val="0"/>
        </w:numPr>
        <w:shd w:val="clear" w:color="auto" w:fill="FFFFFF"/>
        <w:spacing w:before="0" w:after="0"/>
        <w:ind w:left="851"/>
        <w:rPr>
          <w:rFonts w:ascii="Times New Roman" w:hAnsi="Times New Roman" w:cs="Times New Roman"/>
          <w:b w:val="0"/>
          <w:bCs w:val="0"/>
          <w:lang w:val="ru-RU"/>
        </w:rPr>
      </w:pPr>
      <w:r w:rsidRPr="00120D91">
        <w:rPr>
          <w:rFonts w:ascii="Times New Roman" w:hAnsi="Times New Roman" w:cs="Times New Roman"/>
          <w:b w:val="0"/>
          <w:bCs w:val="0"/>
          <w:lang w:val="ru-RU"/>
        </w:rPr>
        <w:t>«Експертне обстеження, оцінка технічного стану будівлі захисної споруди цивільного захисту (сховища)»</w:t>
      </w:r>
    </w:p>
    <w:p w14:paraId="07C41178" w14:textId="060C9D7B" w:rsidR="002B17B5" w:rsidRPr="00120D91" w:rsidRDefault="002B17B5" w:rsidP="002B17B5">
      <w:pPr>
        <w:jc w:val="center"/>
        <w:rPr>
          <w:b/>
          <w:sz w:val="22"/>
          <w:szCs w:val="22"/>
          <w:lang w:val="ru-RU"/>
        </w:rPr>
      </w:pPr>
    </w:p>
    <w:bookmarkEnd w:id="0"/>
    <w:p w14:paraId="126D3A2A" w14:textId="293FBA1B" w:rsidR="000D02C3" w:rsidRPr="00C00E20" w:rsidRDefault="000D02C3" w:rsidP="002E5C4A">
      <w:pPr>
        <w:rPr>
          <w:bCs/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Повне найменування Учасника</w:t>
      </w:r>
      <w:r w:rsidR="00DE76DC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035D07E5" w14:textId="619C31DB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Адреса (юридична та фактична)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23049D3B" w14:textId="72286465" w:rsidR="000D02C3" w:rsidRPr="00C00E20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Телефон/</w:t>
      </w:r>
      <w:r w:rsidR="00B40CDA" w:rsidRPr="006D3259">
        <w:rPr>
          <w:sz w:val="22"/>
          <w:szCs w:val="22"/>
          <w:u w:val="single"/>
        </w:rPr>
        <w:t>електронна пошта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</w:t>
      </w:r>
    </w:p>
    <w:p w14:paraId="0310AD64" w14:textId="36A5E2AE" w:rsidR="000D02C3" w:rsidRPr="002E3D0D" w:rsidRDefault="000D02C3" w:rsidP="002E5C4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259">
        <w:rPr>
          <w:sz w:val="22"/>
          <w:szCs w:val="22"/>
          <w:u w:val="single"/>
        </w:rPr>
        <w:t>Керівництво (прізвище, ім’я по батькові)</w:t>
      </w:r>
      <w:r w:rsidR="002E3D0D" w:rsidRPr="00C00E20">
        <w:rPr>
          <w:sz w:val="22"/>
          <w:szCs w:val="22"/>
          <w:lang w:val="ru-RU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</w:t>
      </w:r>
    </w:p>
    <w:p w14:paraId="31D87759" w14:textId="5D6BD4C6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Код ЄДРПОУ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__________________________________________________________________________</w:t>
      </w:r>
    </w:p>
    <w:p w14:paraId="586756A4" w14:textId="42814CD0" w:rsidR="000D02C3" w:rsidRPr="0089057D" w:rsidRDefault="000D02C3" w:rsidP="002E5C4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259">
        <w:rPr>
          <w:sz w:val="22"/>
          <w:szCs w:val="22"/>
          <w:u w:val="single"/>
        </w:rPr>
        <w:t>Код ІПН</w:t>
      </w:r>
      <w:r w:rsidR="0089057D">
        <w:rPr>
          <w:sz w:val="22"/>
          <w:szCs w:val="22"/>
          <w:u w:val="single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_______________________________________________________________________________</w:t>
      </w:r>
    </w:p>
    <w:p w14:paraId="0F73C319" w14:textId="23B75F30" w:rsidR="000D02C3" w:rsidRPr="00C24BE9" w:rsidRDefault="000D02C3" w:rsidP="002E5C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Банківські реквізити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</w:t>
      </w:r>
    </w:p>
    <w:p w14:paraId="39716B4C" w14:textId="0BD33D09" w:rsidR="00B132BF" w:rsidRPr="006D3259" w:rsidRDefault="00FF1DA6" w:rsidP="002E5C4A">
      <w:pPr>
        <w:jc w:val="both"/>
        <w:rPr>
          <w:b/>
          <w:sz w:val="22"/>
          <w:szCs w:val="22"/>
        </w:rPr>
      </w:pPr>
      <w:r w:rsidRPr="006D3259">
        <w:rPr>
          <w:sz w:val="22"/>
          <w:szCs w:val="22"/>
          <w:u w:val="single"/>
        </w:rPr>
        <w:t xml:space="preserve">Адреса розташування </w:t>
      </w:r>
      <w:r w:rsidR="00602729" w:rsidRPr="006D3259">
        <w:rPr>
          <w:sz w:val="22"/>
          <w:szCs w:val="22"/>
          <w:u w:val="single"/>
        </w:rPr>
        <w:t xml:space="preserve">виробничої </w:t>
      </w:r>
      <w:r w:rsidR="00665CB4" w:rsidRPr="006D3259">
        <w:rPr>
          <w:sz w:val="22"/>
          <w:szCs w:val="22"/>
          <w:u w:val="single"/>
        </w:rPr>
        <w:t>бази</w:t>
      </w:r>
      <w:r w:rsidR="0055320B" w:rsidRPr="0055320B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</w:t>
      </w:r>
    </w:p>
    <w:p w14:paraId="77F3D855" w14:textId="03CEB96C" w:rsidR="000D02C3" w:rsidRPr="00427B51" w:rsidRDefault="000D02C3" w:rsidP="000D02C3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417"/>
        <w:gridCol w:w="1197"/>
        <w:gridCol w:w="1387"/>
        <w:gridCol w:w="1380"/>
      </w:tblGrid>
      <w:tr w:rsidR="00EC7AF6" w:rsidRPr="005F5F28" w14:paraId="3B76AF05" w14:textId="77777777" w:rsidTr="00885E14">
        <w:trPr>
          <w:jc w:val="center"/>
        </w:trPr>
        <w:tc>
          <w:tcPr>
            <w:tcW w:w="4248" w:type="dxa"/>
            <w:vAlign w:val="center"/>
          </w:tcPr>
          <w:p w14:paraId="5874472C" w14:textId="77777777" w:rsidR="00EC7AF6" w:rsidRPr="005F5F28" w:rsidRDefault="00EC7AF6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Найменування послуг</w:t>
            </w:r>
          </w:p>
        </w:tc>
        <w:tc>
          <w:tcPr>
            <w:tcW w:w="1417" w:type="dxa"/>
            <w:vAlign w:val="center"/>
          </w:tcPr>
          <w:p w14:paraId="7FDB5386" w14:textId="4564B265" w:rsidR="00EC7AF6" w:rsidRPr="005F5F28" w:rsidRDefault="00954B92" w:rsidP="00885E1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Од</w:t>
            </w:r>
            <w:r w:rsidR="00885E14">
              <w:rPr>
                <w:b/>
                <w:color w:val="000000"/>
                <w:sz w:val="22"/>
                <w:szCs w:val="28"/>
              </w:rPr>
              <w:t>иниця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вим</w:t>
            </w:r>
            <w:r w:rsidR="00885E14">
              <w:rPr>
                <w:b/>
                <w:color w:val="000000"/>
                <w:sz w:val="22"/>
                <w:szCs w:val="28"/>
              </w:rPr>
              <w:t>іру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14:paraId="1AA36A7E" w14:textId="279D7B43" w:rsidR="00EC7AF6" w:rsidRPr="005F5F28" w:rsidRDefault="00954B92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Кількість</w:t>
            </w:r>
          </w:p>
        </w:tc>
        <w:tc>
          <w:tcPr>
            <w:tcW w:w="1387" w:type="dxa"/>
            <w:vAlign w:val="center"/>
          </w:tcPr>
          <w:p w14:paraId="2227BCB6" w14:textId="57D5F108" w:rsidR="00800C51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Ціна</w:t>
            </w:r>
            <w:r w:rsidR="00D02014">
              <w:rPr>
                <w:b/>
                <w:color w:val="000000" w:themeColor="text1"/>
                <w:sz w:val="22"/>
                <w:szCs w:val="28"/>
              </w:rPr>
              <w:t>*</w:t>
            </w:r>
            <w:r w:rsidR="00BD5860" w:rsidRPr="005F5F28">
              <w:rPr>
                <w:b/>
                <w:color w:val="000000" w:themeColor="text1"/>
                <w:sz w:val="22"/>
                <w:szCs w:val="28"/>
              </w:rPr>
              <w:t xml:space="preserve"> за одиницю</w:t>
            </w:r>
          </w:p>
          <w:p w14:paraId="723131DA" w14:textId="697F68A8" w:rsidR="0024277C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без ПДВ,</w:t>
            </w:r>
          </w:p>
          <w:p w14:paraId="59C18E80" w14:textId="64527F97" w:rsidR="00EC7AF6" w:rsidRPr="005F5F28" w:rsidRDefault="0024277C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грн.</w:t>
            </w:r>
          </w:p>
        </w:tc>
        <w:tc>
          <w:tcPr>
            <w:tcW w:w="1380" w:type="dxa"/>
            <w:vAlign w:val="center"/>
          </w:tcPr>
          <w:p w14:paraId="5ABDB933" w14:textId="0603B8D2" w:rsidR="00EC7AF6" w:rsidRPr="005F5F28" w:rsidRDefault="00D02014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Вартість </w:t>
            </w:r>
            <w:r w:rsidR="0024277C" w:rsidRPr="005F5F28">
              <w:rPr>
                <w:b/>
                <w:color w:val="000000" w:themeColor="text1"/>
                <w:sz w:val="22"/>
                <w:szCs w:val="28"/>
              </w:rPr>
              <w:t>без ПДВ, грн.</w:t>
            </w:r>
          </w:p>
        </w:tc>
      </w:tr>
      <w:tr w:rsidR="00326877" w:rsidRPr="005F5F28" w14:paraId="0B45584F" w14:textId="77777777" w:rsidTr="00120D91">
        <w:trPr>
          <w:trHeight w:val="1638"/>
          <w:jc w:val="center"/>
        </w:trPr>
        <w:tc>
          <w:tcPr>
            <w:tcW w:w="4248" w:type="dxa"/>
            <w:vAlign w:val="center"/>
          </w:tcPr>
          <w:p w14:paraId="4928909B" w14:textId="68A1C236" w:rsidR="00326877" w:rsidRPr="00120D91" w:rsidRDefault="00120D91" w:rsidP="00120D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851" w:hanging="851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none"/>
                <w:lang w:val="ru-RU"/>
              </w:rPr>
            </w:pPr>
            <w:r w:rsidRPr="00120D9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none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none"/>
                <w:lang w:val="ru-RU"/>
              </w:rPr>
              <w:t xml:space="preserve">   </w:t>
            </w:r>
            <w:r w:rsidRPr="00120D9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none"/>
                <w:lang w:val="ru-RU"/>
              </w:rPr>
              <w:t>Експертне обстеження, оцінка технічного стану будівлі захисної споруди цивільного захисту (сховища)</w:t>
            </w:r>
          </w:p>
        </w:tc>
        <w:tc>
          <w:tcPr>
            <w:tcW w:w="1417" w:type="dxa"/>
            <w:vAlign w:val="center"/>
          </w:tcPr>
          <w:p w14:paraId="344078D4" w14:textId="4678EC89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8E5176">
              <w:rPr>
                <w:bCs/>
                <w:color w:val="000000" w:themeColor="text1"/>
                <w:sz w:val="20"/>
                <w:szCs w:val="20"/>
              </w:rPr>
              <w:t>послуга</w:t>
            </w:r>
          </w:p>
        </w:tc>
        <w:tc>
          <w:tcPr>
            <w:tcW w:w="1197" w:type="dxa"/>
            <w:vAlign w:val="center"/>
          </w:tcPr>
          <w:p w14:paraId="286833C9" w14:textId="4C2F2A3E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A8E870B" w14:textId="1E54FE88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0976688" w14:textId="1DBE0866" w:rsidR="00326877" w:rsidRPr="005F5F28" w:rsidRDefault="00326877" w:rsidP="00326877">
            <w:pPr>
              <w:spacing w:before="60" w:after="60"/>
              <w:ind w:right="309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877" w:rsidRPr="00427B51" w14:paraId="3D1D7DB8" w14:textId="77777777" w:rsidTr="00885E14">
        <w:trPr>
          <w:trHeight w:val="397"/>
          <w:jc w:val="center"/>
        </w:trPr>
        <w:tc>
          <w:tcPr>
            <w:tcW w:w="566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689C979C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5A713A86" w14:textId="3C879B19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ПДВ** (грн.):</w:t>
            </w:r>
          </w:p>
        </w:tc>
        <w:tc>
          <w:tcPr>
            <w:tcW w:w="1380" w:type="dxa"/>
            <w:vAlign w:val="center"/>
          </w:tcPr>
          <w:p w14:paraId="44DF1460" w14:textId="761DEBB6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6877" w:rsidRPr="00427B51" w14:paraId="75725E56" w14:textId="77777777" w:rsidTr="00885E14">
        <w:trPr>
          <w:trHeight w:val="397"/>
          <w:jc w:val="center"/>
        </w:trPr>
        <w:tc>
          <w:tcPr>
            <w:tcW w:w="566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F6CC354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7A8E2BED" w14:textId="4EC69D4A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ВСЬОГО (грн), з ПДВ:</w:t>
            </w:r>
          </w:p>
        </w:tc>
        <w:tc>
          <w:tcPr>
            <w:tcW w:w="1380" w:type="dxa"/>
            <w:vAlign w:val="center"/>
          </w:tcPr>
          <w:p w14:paraId="3B382F10" w14:textId="74E8A89D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CF8D99" w14:textId="77777777" w:rsidR="00885E14" w:rsidRDefault="00885E14" w:rsidP="00C00E20">
      <w:pPr>
        <w:rPr>
          <w:i/>
          <w:sz w:val="20"/>
          <w:szCs w:val="20"/>
        </w:rPr>
      </w:pPr>
    </w:p>
    <w:p w14:paraId="34F94231" w14:textId="7304BDC8" w:rsidR="00885E14" w:rsidRDefault="00885E14" w:rsidP="00885E14">
      <w:pPr>
        <w:jc w:val="center"/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</w:pP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>Разом з ціновою пропозицією надаємо розрахунок</w:t>
      </w:r>
      <w:r w:rsidRPr="00767119">
        <w:rPr>
          <w:rStyle w:val="normaltextrun"/>
          <w:b/>
          <w:bCs/>
          <w:i/>
          <w:iCs/>
          <w:color w:val="FF0000"/>
          <w:sz w:val="16"/>
          <w:szCs w:val="16"/>
          <w:shd w:val="clear" w:color="auto" w:fill="FFFFFF"/>
          <w:vertAlign w:val="superscript"/>
        </w:rPr>
        <w:t>1</w:t>
      </w: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вартості послуг</w:t>
      </w:r>
      <w:r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9"/>
        <w:gridCol w:w="4483"/>
        <w:gridCol w:w="1146"/>
        <w:gridCol w:w="1082"/>
        <w:gridCol w:w="1082"/>
        <w:gridCol w:w="1077"/>
      </w:tblGrid>
      <w:tr w:rsidR="008D2037" w:rsidRPr="00000F14" w14:paraId="1ADEE0A3" w14:textId="7A80733B" w:rsidTr="00933A25">
        <w:trPr>
          <w:trHeight w:val="340"/>
        </w:trPr>
        <w:tc>
          <w:tcPr>
            <w:tcW w:w="394" w:type="pct"/>
            <w:shd w:val="clear" w:color="auto" w:fill="F2F2F2" w:themeFill="background1" w:themeFillShade="F2"/>
          </w:tcPr>
          <w:p w14:paraId="5FC67478" w14:textId="77777777" w:rsidR="008D2037" w:rsidRPr="00FB0C0E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917C7A">
              <w:t>№ з/п</w:t>
            </w:r>
          </w:p>
        </w:tc>
        <w:tc>
          <w:tcPr>
            <w:tcW w:w="2328" w:type="pct"/>
            <w:shd w:val="clear" w:color="auto" w:fill="F2F2F2" w:themeFill="background1" w:themeFillShade="F2"/>
            <w:vAlign w:val="center"/>
          </w:tcPr>
          <w:p w14:paraId="50910D60" w14:textId="77777777" w:rsidR="008D2037" w:rsidRDefault="008D2037" w:rsidP="00A626F0">
            <w:pPr>
              <w:jc w:val="center"/>
              <w:rPr>
                <w:b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Найменування послуг/</w:t>
            </w:r>
            <w:r w:rsidRPr="004352C0">
              <w:rPr>
                <w:b/>
                <w:sz w:val="20"/>
                <w:szCs w:val="20"/>
              </w:rPr>
              <w:t xml:space="preserve"> </w:t>
            </w:r>
          </w:p>
          <w:p w14:paraId="67BB079F" w14:textId="77777777" w:rsidR="008D2037" w:rsidRPr="00B25B05" w:rsidRDefault="008D2037" w:rsidP="00A626F0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Необхідні матеріали та запчастини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0D20403F" w14:textId="77777777" w:rsidR="008D2037" w:rsidRPr="00CF48B2" w:rsidRDefault="008D2037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294D706D" w14:textId="77777777" w:rsidR="008D2037" w:rsidRPr="00000F14" w:rsidRDefault="008D2037" w:rsidP="00A626F0">
            <w:pPr>
              <w:jc w:val="center"/>
              <w:rPr>
                <w:sz w:val="20"/>
                <w:szCs w:val="20"/>
              </w:rPr>
            </w:pPr>
            <w:r w:rsidRPr="00000F14"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67C098BB" w14:textId="33D8B23D" w:rsidR="008D2037" w:rsidRPr="00000F14" w:rsidRDefault="002026C9" w:rsidP="00A626F0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Ціна за одиницю грн. без ПДВ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35AE8D42" w14:textId="23D5FCB7" w:rsidR="008D2037" w:rsidRPr="002026C9" w:rsidRDefault="002026C9" w:rsidP="002026C9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Сума</w:t>
            </w:r>
            <w:r w:rsidR="00DE76DC">
              <w:rPr>
                <w:sz w:val="20"/>
                <w:szCs w:val="20"/>
              </w:rPr>
              <w:t xml:space="preserve"> </w:t>
            </w:r>
            <w:r w:rsidRPr="00F24479">
              <w:rPr>
                <w:sz w:val="20"/>
                <w:szCs w:val="20"/>
              </w:rPr>
              <w:t>за одиницю грн. без ПДВ</w:t>
            </w:r>
          </w:p>
        </w:tc>
      </w:tr>
      <w:tr w:rsidR="008D2037" w:rsidRPr="00E45DBC" w14:paraId="6AEA2CDB" w14:textId="7CEB7122" w:rsidTr="00933A25">
        <w:trPr>
          <w:trHeight w:val="340"/>
        </w:trPr>
        <w:tc>
          <w:tcPr>
            <w:tcW w:w="394" w:type="pct"/>
            <w:vAlign w:val="center"/>
          </w:tcPr>
          <w:p w14:paraId="735C9B4A" w14:textId="77777777" w:rsidR="008D2037" w:rsidRPr="00E45DBC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E45DBC">
              <w:rPr>
                <w:sz w:val="20"/>
                <w:szCs w:val="20"/>
              </w:rPr>
              <w:t>1.</w:t>
            </w:r>
          </w:p>
        </w:tc>
        <w:tc>
          <w:tcPr>
            <w:tcW w:w="2328" w:type="pct"/>
            <w:vAlign w:val="center"/>
          </w:tcPr>
          <w:p w14:paraId="192C1C1C" w14:textId="570F10A4" w:rsidR="008D2037" w:rsidRPr="00C114B7" w:rsidRDefault="008D2037" w:rsidP="00A626F0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C3F1EE9" w14:textId="75DCF51C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C91A816" w14:textId="718FFA6A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B167B60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F6024E1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8D2037" w:rsidRPr="0090277C" w14:paraId="51AB8FAD" w14:textId="5673AB92" w:rsidTr="00933A25">
        <w:trPr>
          <w:trHeight w:val="340"/>
        </w:trPr>
        <w:tc>
          <w:tcPr>
            <w:tcW w:w="394" w:type="pct"/>
            <w:vAlign w:val="center"/>
          </w:tcPr>
          <w:p w14:paraId="34C7B7BC" w14:textId="30731444" w:rsidR="008D2037" w:rsidRPr="0090277C" w:rsidRDefault="00DE76DC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8" w:type="pct"/>
            <w:vAlign w:val="center"/>
          </w:tcPr>
          <w:p w14:paraId="572FE6AF" w14:textId="77FE43C8" w:rsidR="008D2037" w:rsidRPr="0090277C" w:rsidRDefault="008D2037" w:rsidP="00A626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3B1B9B0" w14:textId="215D967D" w:rsidR="008D2037" w:rsidRPr="0090277C" w:rsidRDefault="008D2037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42D8747" w14:textId="3B86B409" w:rsidR="008D2037" w:rsidRPr="0090277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FC1304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E89E62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DE76DC" w:rsidRPr="0090277C" w14:paraId="7348164F" w14:textId="77777777" w:rsidTr="00933A25">
        <w:trPr>
          <w:trHeight w:val="340"/>
        </w:trPr>
        <w:tc>
          <w:tcPr>
            <w:tcW w:w="394" w:type="pct"/>
            <w:vAlign w:val="center"/>
          </w:tcPr>
          <w:p w14:paraId="6A363915" w14:textId="67C7D290" w:rsidR="00DE76DC" w:rsidRDefault="00DE76DC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28" w:type="pct"/>
            <w:vAlign w:val="center"/>
          </w:tcPr>
          <w:p w14:paraId="3D38BDE9" w14:textId="77777777" w:rsidR="00DE76DC" w:rsidRPr="0090277C" w:rsidRDefault="00DE76DC" w:rsidP="00A626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4DA60F8" w14:textId="77777777" w:rsidR="00DE76DC" w:rsidRPr="0090277C" w:rsidRDefault="00DE76DC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8C6F552" w14:textId="77777777" w:rsidR="00DE76DC" w:rsidRPr="0090277C" w:rsidRDefault="00DE76DC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3BDFB7E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A65ED29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567C02" w14:textId="77777777" w:rsidR="00885E14" w:rsidRDefault="00885E14" w:rsidP="00885E14">
      <w:pPr>
        <w:jc w:val="center"/>
        <w:rPr>
          <w:i/>
          <w:sz w:val="20"/>
          <w:szCs w:val="20"/>
        </w:rPr>
      </w:pPr>
    </w:p>
    <w:p w14:paraId="322B4E1E" w14:textId="58B864A0" w:rsidR="00C00E20" w:rsidRPr="00DE76DC" w:rsidRDefault="00C00E20" w:rsidP="00C00E20">
      <w:pPr>
        <w:rPr>
          <w:i/>
          <w:sz w:val="16"/>
          <w:szCs w:val="16"/>
        </w:rPr>
      </w:pPr>
      <w:r w:rsidRPr="00DE76DC">
        <w:rPr>
          <w:i/>
          <w:sz w:val="16"/>
          <w:szCs w:val="16"/>
        </w:rPr>
        <w:t>Примітки до таблиці:</w:t>
      </w:r>
    </w:p>
    <w:p w14:paraId="426092F0" w14:textId="77777777" w:rsidR="00C00E20" w:rsidRPr="00DE76DC" w:rsidRDefault="00C00E20" w:rsidP="00C00E20">
      <w:pPr>
        <w:rPr>
          <w:i/>
          <w:sz w:val="16"/>
          <w:szCs w:val="16"/>
          <w:u w:val="single"/>
        </w:rPr>
      </w:pPr>
      <w:bookmarkStart w:id="1" w:name="_Hlk122700455"/>
      <w:r w:rsidRPr="00DE76DC">
        <w:rPr>
          <w:i/>
          <w:sz w:val="16"/>
          <w:szCs w:val="16"/>
          <w:u w:val="single"/>
        </w:rPr>
        <w:t>* Ціна та вартість мають бути відмінними від 0,00 грн., після коми повинно бути не більше двох знаків.</w:t>
      </w:r>
    </w:p>
    <w:p w14:paraId="6806156F" w14:textId="26738FB1" w:rsidR="00DA7CA4" w:rsidRPr="00DE76DC" w:rsidRDefault="00C00E20" w:rsidP="00C00E20">
      <w:pPr>
        <w:rPr>
          <w:i/>
          <w:sz w:val="16"/>
          <w:szCs w:val="16"/>
          <w:u w:val="single"/>
        </w:rPr>
      </w:pPr>
      <w:r w:rsidRPr="00DE76DC">
        <w:rPr>
          <w:i/>
          <w:sz w:val="16"/>
          <w:szCs w:val="16"/>
          <w:u w:val="single"/>
        </w:rPr>
        <w:t>** Для платників ПДВ</w:t>
      </w:r>
      <w:bookmarkEnd w:id="1"/>
    </w:p>
    <w:p w14:paraId="114250B4" w14:textId="77777777" w:rsidR="00B07E2E" w:rsidRPr="0038422E" w:rsidRDefault="00B07E2E" w:rsidP="00DB1159">
      <w:pPr>
        <w:tabs>
          <w:tab w:val="num" w:pos="900"/>
        </w:tabs>
        <w:rPr>
          <w:iCs/>
          <w:sz w:val="20"/>
          <w:szCs w:val="20"/>
        </w:rPr>
      </w:pPr>
    </w:p>
    <w:p w14:paraId="6FA5235E" w14:textId="40D7C3B2" w:rsidR="00465430" w:rsidRPr="00DE76DC" w:rsidRDefault="00465430" w:rsidP="00DE76DC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1.</w:t>
      </w:r>
      <w:r w:rsidR="0038422E" w:rsidRPr="00DE76DC">
        <w:rPr>
          <w:rFonts w:eastAsia="Calibri"/>
          <w:sz w:val="22"/>
          <w:szCs w:val="22"/>
        </w:rPr>
        <w:t> </w:t>
      </w:r>
      <w:r w:rsidRPr="00DE76DC">
        <w:rPr>
          <w:rFonts w:eastAsia="Calibri"/>
          <w:sz w:val="22"/>
          <w:szCs w:val="22"/>
        </w:rPr>
        <w:t xml:space="preserve">Ми погоджуємося дотримуватися умов цієї пропозиції протягом </w:t>
      </w:r>
      <w:r w:rsidR="002026C9" w:rsidRPr="00DE76DC">
        <w:rPr>
          <w:rFonts w:eastAsia="Calibri"/>
          <w:sz w:val="22"/>
          <w:szCs w:val="22"/>
        </w:rPr>
        <w:t>12</w:t>
      </w:r>
      <w:r w:rsidR="00C840C7" w:rsidRPr="00DE76DC">
        <w:rPr>
          <w:rFonts w:eastAsia="Calibri"/>
          <w:sz w:val="22"/>
          <w:szCs w:val="22"/>
        </w:rPr>
        <w:t>0</w:t>
      </w:r>
      <w:r w:rsidR="00A1292D" w:rsidRPr="00DE76DC">
        <w:rPr>
          <w:rFonts w:eastAsia="Calibri"/>
          <w:sz w:val="22"/>
          <w:szCs w:val="22"/>
        </w:rPr>
        <w:t xml:space="preserve"> календарних днів</w:t>
      </w:r>
      <w:r w:rsidRPr="00DE76DC">
        <w:rPr>
          <w:rFonts w:eastAsia="Calibri"/>
          <w:sz w:val="22"/>
          <w:szCs w:val="22"/>
        </w:rPr>
        <w:t xml:space="preserve"> з дня подання пропозиції.</w:t>
      </w:r>
    </w:p>
    <w:p w14:paraId="5CFF61AF" w14:textId="77777777" w:rsidR="00620D93" w:rsidRDefault="00465430" w:rsidP="00DF799B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2.</w:t>
      </w:r>
      <w:r w:rsidR="0038422E" w:rsidRPr="00DE76DC">
        <w:rPr>
          <w:rFonts w:eastAsia="Calibri"/>
          <w:sz w:val="22"/>
          <w:szCs w:val="22"/>
        </w:rPr>
        <w:t> </w:t>
      </w:r>
      <w:r w:rsidR="002C04F0" w:rsidRPr="002C04F0">
        <w:rPr>
          <w:rFonts w:eastAsia="Calibri"/>
          <w:sz w:val="22"/>
          <w:szCs w:val="22"/>
        </w:rPr>
        <w:t>Строк поставки (виконання робіт, надання послуг):</w:t>
      </w:r>
      <w:r w:rsidRPr="00DE76DC">
        <w:rPr>
          <w:rFonts w:eastAsia="Calibri"/>
          <w:sz w:val="22"/>
          <w:szCs w:val="22"/>
        </w:rPr>
        <w:t xml:space="preserve"> </w:t>
      </w:r>
      <w:r w:rsidR="002D180A" w:rsidRPr="002D180A">
        <w:rPr>
          <w:sz w:val="22"/>
        </w:rPr>
        <w:t>до 31.12.2025 року</w:t>
      </w:r>
      <w:r w:rsidR="00A70EEA">
        <w:rPr>
          <w:rFonts w:eastAsia="Calibri"/>
          <w:sz w:val="22"/>
          <w:szCs w:val="22"/>
        </w:rPr>
        <w:t>.</w:t>
      </w:r>
      <w:r w:rsidR="002D180A">
        <w:rPr>
          <w:rFonts w:eastAsia="Calibri"/>
          <w:sz w:val="22"/>
          <w:szCs w:val="22"/>
        </w:rPr>
        <w:t xml:space="preserve"> </w:t>
      </w:r>
    </w:p>
    <w:p w14:paraId="097120B4" w14:textId="7CB10336" w:rsidR="005E405A" w:rsidRDefault="00620D93" w:rsidP="00DF799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</w:t>
      </w:r>
      <w:r w:rsidR="00C91AB2" w:rsidRPr="00C91AB2">
        <w:rPr>
          <w:rFonts w:eastAsia="Calibri"/>
          <w:sz w:val="22"/>
          <w:szCs w:val="22"/>
        </w:rPr>
        <w:t xml:space="preserve">Термін початку надання послуг </w:t>
      </w:r>
      <w:r>
        <w:rPr>
          <w:rFonts w:eastAsia="Calibri"/>
          <w:sz w:val="22"/>
          <w:szCs w:val="22"/>
        </w:rPr>
        <w:t>:</w:t>
      </w:r>
      <w:r w:rsidR="0000039F">
        <w:rPr>
          <w:rFonts w:eastAsia="Calibri"/>
          <w:sz w:val="22"/>
          <w:szCs w:val="22"/>
        </w:rPr>
        <w:t xml:space="preserve"> </w:t>
      </w:r>
    </w:p>
    <w:p w14:paraId="0FAE86D2" w14:textId="5808BA56" w:rsidR="00D57128" w:rsidRPr="00DE76DC" w:rsidRDefault="00620D93" w:rsidP="00DE76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465430" w:rsidRPr="00DE76DC">
        <w:rPr>
          <w:rFonts w:eastAsia="Calibri"/>
          <w:sz w:val="22"/>
          <w:szCs w:val="22"/>
        </w:rPr>
        <w:t>.</w:t>
      </w:r>
      <w:r w:rsidR="0038422E" w:rsidRPr="00DE76DC">
        <w:rPr>
          <w:rFonts w:eastAsia="Calibri"/>
          <w:sz w:val="22"/>
          <w:szCs w:val="22"/>
        </w:rPr>
        <w:t> </w:t>
      </w:r>
      <w:r w:rsidR="00E050BE" w:rsidRPr="00DE76DC">
        <w:rPr>
          <w:rFonts w:eastAsia="Calibri"/>
          <w:sz w:val="22"/>
          <w:szCs w:val="22"/>
        </w:rPr>
        <w:t xml:space="preserve">Умови </w:t>
      </w:r>
      <w:r w:rsidR="00465430" w:rsidRPr="00DE76DC">
        <w:rPr>
          <w:rFonts w:eastAsia="Calibri"/>
          <w:sz w:val="22"/>
          <w:szCs w:val="22"/>
        </w:rPr>
        <w:t>оплати</w:t>
      </w:r>
      <w:r>
        <w:rPr>
          <w:rFonts w:eastAsia="Calibri"/>
          <w:sz w:val="22"/>
          <w:szCs w:val="22"/>
        </w:rPr>
        <w:t>:</w:t>
      </w:r>
    </w:p>
    <w:p w14:paraId="5A67FC86" w14:textId="1AA0F5F1" w:rsidR="00F2393F" w:rsidRPr="00DE76DC" w:rsidRDefault="00620D93" w:rsidP="00DE76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="00F2393F" w:rsidRPr="00DE76DC">
        <w:rPr>
          <w:rFonts w:eastAsia="Calibri"/>
          <w:sz w:val="22"/>
          <w:szCs w:val="22"/>
        </w:rPr>
        <w:t xml:space="preserve">. Послуги надаються у відповідності до </w:t>
      </w:r>
      <w:r w:rsidR="00970C2C" w:rsidRPr="00DE76DC">
        <w:rPr>
          <w:rFonts w:eastAsia="Calibri"/>
          <w:sz w:val="22"/>
          <w:szCs w:val="22"/>
        </w:rPr>
        <w:t>вимог технічного завдання</w:t>
      </w:r>
      <w:r w:rsidR="00F606E6">
        <w:rPr>
          <w:rFonts w:eastAsia="Calibri"/>
          <w:sz w:val="22"/>
          <w:szCs w:val="22"/>
        </w:rPr>
        <w:t>.</w:t>
      </w:r>
      <w:bookmarkStart w:id="2" w:name="_GoBack"/>
      <w:bookmarkEnd w:id="2"/>
    </w:p>
    <w:p w14:paraId="1C9EC213" w14:textId="730B2366" w:rsidR="00C00E20" w:rsidRPr="00DE76DC" w:rsidRDefault="00C00E20" w:rsidP="00DE76DC">
      <w:pPr>
        <w:jc w:val="both"/>
        <w:rPr>
          <w:rFonts w:eastAsia="Calibri"/>
          <w:sz w:val="22"/>
          <w:szCs w:val="22"/>
          <w:lang w:eastAsia="en-US"/>
        </w:rPr>
      </w:pPr>
    </w:p>
    <w:p w14:paraId="509B9978" w14:textId="5FD23213" w:rsidR="00667367" w:rsidRPr="00C00E20" w:rsidRDefault="00667367" w:rsidP="00DE76DC">
      <w:pPr>
        <w:spacing w:before="120"/>
        <w:jc w:val="both"/>
        <w:rPr>
          <w:rFonts w:eastAsia="Calibri"/>
          <w:sz w:val="22"/>
          <w:szCs w:val="22"/>
        </w:rPr>
      </w:pPr>
    </w:p>
    <w:p w14:paraId="3D5D8AB4" w14:textId="264E98AE" w:rsidR="00EA094A" w:rsidRPr="003247D0" w:rsidRDefault="00EA094A" w:rsidP="00EA094A">
      <w:pPr>
        <w:pBdr>
          <w:top w:val="nil"/>
          <w:left w:val="nil"/>
          <w:bottom w:val="nil"/>
          <w:right w:val="nil"/>
          <w:between w:val="nil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3247D0">
        <w:rPr>
          <w:i/>
          <w:color w:val="000000"/>
          <w:sz w:val="22"/>
          <w:szCs w:val="22"/>
        </w:rPr>
        <w:t>_________________________</w:t>
      </w:r>
      <w:r w:rsidR="00DE76DC">
        <w:rPr>
          <w:i/>
          <w:color w:val="000000"/>
          <w:sz w:val="22"/>
          <w:szCs w:val="22"/>
        </w:rPr>
        <w:t xml:space="preserve">    </w:t>
      </w:r>
      <w:r w:rsidRPr="003247D0">
        <w:rPr>
          <w:i/>
          <w:color w:val="000000"/>
          <w:sz w:val="22"/>
          <w:szCs w:val="22"/>
        </w:rPr>
        <w:t xml:space="preserve"> ________________________</w:t>
      </w:r>
      <w:r w:rsidR="00DE76DC">
        <w:rPr>
          <w:i/>
          <w:color w:val="000000"/>
          <w:sz w:val="22"/>
          <w:szCs w:val="22"/>
        </w:rPr>
        <w:t xml:space="preserve">     </w:t>
      </w:r>
      <w:r w:rsidRPr="003247D0">
        <w:rPr>
          <w:i/>
          <w:color w:val="000000"/>
          <w:sz w:val="22"/>
          <w:szCs w:val="22"/>
        </w:rPr>
        <w:t xml:space="preserve"> __________________</w:t>
      </w:r>
    </w:p>
    <w:p w14:paraId="3A8F328E" w14:textId="6D5EA802" w:rsidR="008507ED" w:rsidRPr="00DE76DC" w:rsidRDefault="00DE76DC" w:rsidP="00DE76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</w:t>
      </w:r>
      <w:r w:rsidR="00EA094A" w:rsidRPr="003247D0">
        <w:rPr>
          <w:i/>
          <w:color w:val="000000"/>
          <w:sz w:val="18"/>
          <w:szCs w:val="18"/>
        </w:rPr>
        <w:t xml:space="preserve"> (Посада)</w:t>
      </w:r>
      <w:r>
        <w:rPr>
          <w:i/>
          <w:color w:val="000000"/>
          <w:sz w:val="18"/>
          <w:szCs w:val="18"/>
        </w:rPr>
        <w:t xml:space="preserve">                                             </w:t>
      </w:r>
      <w:r w:rsidR="00EA094A" w:rsidRPr="003247D0">
        <w:rPr>
          <w:i/>
          <w:color w:val="000000"/>
          <w:sz w:val="18"/>
          <w:szCs w:val="18"/>
        </w:rPr>
        <w:t>(підпис, печатка)*</w:t>
      </w:r>
      <w:r w:rsidR="00EA094A">
        <w:rPr>
          <w:i/>
          <w:color w:val="000000"/>
          <w:sz w:val="18"/>
          <w:szCs w:val="18"/>
        </w:rPr>
        <w:t>**</w:t>
      </w:r>
      <w:r>
        <w:rPr>
          <w:i/>
          <w:color w:val="000000"/>
          <w:sz w:val="18"/>
          <w:szCs w:val="18"/>
        </w:rPr>
        <w:t xml:space="preserve">                 </w:t>
      </w:r>
      <w:r w:rsidR="00EA094A" w:rsidRPr="003247D0">
        <w:rPr>
          <w:i/>
          <w:color w:val="000000"/>
          <w:sz w:val="18"/>
          <w:szCs w:val="18"/>
        </w:rPr>
        <w:t>(прізвище, ініціали)</w:t>
      </w:r>
    </w:p>
    <w:sectPr w:rsidR="008507ED" w:rsidRPr="00DE76DC" w:rsidSect="006051D9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36FA" w14:textId="77777777" w:rsidR="00B16CCF" w:rsidRDefault="00B16CCF" w:rsidP="00C00E20">
      <w:r>
        <w:separator/>
      </w:r>
    </w:p>
  </w:endnote>
  <w:endnote w:type="continuationSeparator" w:id="0">
    <w:p w14:paraId="678DC685" w14:textId="77777777" w:rsidR="00B16CCF" w:rsidRDefault="00B16CCF" w:rsidP="00C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6ED4" w14:textId="77777777" w:rsidR="00B16CCF" w:rsidRDefault="00B16CCF" w:rsidP="00C00E20">
      <w:r>
        <w:separator/>
      </w:r>
    </w:p>
  </w:footnote>
  <w:footnote w:type="continuationSeparator" w:id="0">
    <w:p w14:paraId="0F8B3EC5" w14:textId="77777777" w:rsidR="00B16CCF" w:rsidRDefault="00B16CCF" w:rsidP="00C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289"/>
    <w:multiLevelType w:val="hybridMultilevel"/>
    <w:tmpl w:val="196A6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5C8"/>
    <w:multiLevelType w:val="multilevel"/>
    <w:tmpl w:val="2D14C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0E02"/>
    <w:multiLevelType w:val="multilevel"/>
    <w:tmpl w:val="25F80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09552519"/>
    <w:multiLevelType w:val="hybridMultilevel"/>
    <w:tmpl w:val="6B64552E"/>
    <w:lvl w:ilvl="0" w:tplc="51DCDD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2303FE"/>
    <w:multiLevelType w:val="hybridMultilevel"/>
    <w:tmpl w:val="6478B3E2"/>
    <w:lvl w:ilvl="0" w:tplc="94BE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309"/>
    <w:multiLevelType w:val="multilevel"/>
    <w:tmpl w:val="F3547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E766B6A"/>
    <w:multiLevelType w:val="hybridMultilevel"/>
    <w:tmpl w:val="685E4A8C"/>
    <w:lvl w:ilvl="0" w:tplc="5E36C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67B"/>
    <w:multiLevelType w:val="hybridMultilevel"/>
    <w:tmpl w:val="45EAA5E8"/>
    <w:lvl w:ilvl="0" w:tplc="17F69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A3CE6"/>
    <w:multiLevelType w:val="hybridMultilevel"/>
    <w:tmpl w:val="9EFA84DA"/>
    <w:lvl w:ilvl="0" w:tplc="1AE2A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A9D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59D2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22239"/>
    <w:multiLevelType w:val="hybridMultilevel"/>
    <w:tmpl w:val="A1B63FF2"/>
    <w:lvl w:ilvl="0" w:tplc="81ECB1C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1CD532B"/>
    <w:multiLevelType w:val="multilevel"/>
    <w:tmpl w:val="CA48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ED5B62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40020D7"/>
    <w:multiLevelType w:val="hybridMultilevel"/>
    <w:tmpl w:val="37261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B7A93"/>
    <w:multiLevelType w:val="hybridMultilevel"/>
    <w:tmpl w:val="8474CD9A"/>
    <w:lvl w:ilvl="0" w:tplc="2BD63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44D9"/>
    <w:multiLevelType w:val="hybridMultilevel"/>
    <w:tmpl w:val="EBA82944"/>
    <w:lvl w:ilvl="0" w:tplc="6694A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4285"/>
    <w:multiLevelType w:val="hybridMultilevel"/>
    <w:tmpl w:val="4BB6F5D4"/>
    <w:lvl w:ilvl="0" w:tplc="672435EA">
      <w:start w:val="97"/>
      <w:numFmt w:val="bullet"/>
      <w:lvlText w:val="-"/>
      <w:lvlJc w:val="left"/>
      <w:pPr>
        <w:ind w:left="11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3D477C04"/>
    <w:multiLevelType w:val="hybridMultilevel"/>
    <w:tmpl w:val="E22A2928"/>
    <w:lvl w:ilvl="0" w:tplc="A6383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166322"/>
    <w:multiLevelType w:val="multilevel"/>
    <w:tmpl w:val="D75A2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0" w15:restartNumberingAfterBreak="0">
    <w:nsid w:val="4152227D"/>
    <w:multiLevelType w:val="multilevel"/>
    <w:tmpl w:val="82E4E6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201143"/>
    <w:multiLevelType w:val="multilevel"/>
    <w:tmpl w:val="0994D4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  <w:color w:val="000000"/>
      </w:rPr>
    </w:lvl>
  </w:abstractNum>
  <w:abstractNum w:abstractNumId="22" w15:restartNumberingAfterBreak="0">
    <w:nsid w:val="46C70B67"/>
    <w:multiLevelType w:val="hybridMultilevel"/>
    <w:tmpl w:val="0972D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3FF6"/>
    <w:multiLevelType w:val="multilevel"/>
    <w:tmpl w:val="BE08DA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4BC05F3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57CD1D51"/>
    <w:multiLevelType w:val="hybridMultilevel"/>
    <w:tmpl w:val="81CCFB48"/>
    <w:lvl w:ilvl="0" w:tplc="2F286F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B357B"/>
    <w:multiLevelType w:val="multilevel"/>
    <w:tmpl w:val="B5A2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7" w15:restartNumberingAfterBreak="0">
    <w:nsid w:val="60905020"/>
    <w:multiLevelType w:val="multilevel"/>
    <w:tmpl w:val="66F67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810B9D"/>
    <w:multiLevelType w:val="hybridMultilevel"/>
    <w:tmpl w:val="854A0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27383"/>
    <w:multiLevelType w:val="hybridMultilevel"/>
    <w:tmpl w:val="64A47448"/>
    <w:lvl w:ilvl="0" w:tplc="E4FC5D46">
      <w:start w:val="1"/>
      <w:numFmt w:val="bullet"/>
      <w:lvlText w:val="-"/>
      <w:lvlJc w:val="left"/>
      <w:pPr>
        <w:ind w:left="1146" w:hanging="360"/>
      </w:pPr>
      <w:rPr>
        <w:rFonts w:ascii="Abadi" w:hAnsi="Aba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676C7"/>
    <w:multiLevelType w:val="hybridMultilevel"/>
    <w:tmpl w:val="0310C406"/>
    <w:lvl w:ilvl="0" w:tplc="B6C2E0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E985938">
      <w:numFmt w:val="none"/>
      <w:lvlText w:val=""/>
      <w:lvlJc w:val="left"/>
      <w:pPr>
        <w:tabs>
          <w:tab w:val="num" w:pos="360"/>
        </w:tabs>
      </w:pPr>
    </w:lvl>
    <w:lvl w:ilvl="2" w:tplc="227EA242">
      <w:numFmt w:val="none"/>
      <w:lvlText w:val=""/>
      <w:lvlJc w:val="left"/>
      <w:pPr>
        <w:tabs>
          <w:tab w:val="num" w:pos="360"/>
        </w:tabs>
      </w:pPr>
    </w:lvl>
    <w:lvl w:ilvl="3" w:tplc="66D8D7AA">
      <w:numFmt w:val="none"/>
      <w:lvlText w:val=""/>
      <w:lvlJc w:val="left"/>
      <w:pPr>
        <w:tabs>
          <w:tab w:val="num" w:pos="360"/>
        </w:tabs>
      </w:pPr>
    </w:lvl>
    <w:lvl w:ilvl="4" w:tplc="119CF62E">
      <w:numFmt w:val="none"/>
      <w:lvlText w:val=""/>
      <w:lvlJc w:val="left"/>
      <w:pPr>
        <w:tabs>
          <w:tab w:val="num" w:pos="360"/>
        </w:tabs>
      </w:pPr>
    </w:lvl>
    <w:lvl w:ilvl="5" w:tplc="C4D46B08">
      <w:numFmt w:val="none"/>
      <w:lvlText w:val=""/>
      <w:lvlJc w:val="left"/>
      <w:pPr>
        <w:tabs>
          <w:tab w:val="num" w:pos="360"/>
        </w:tabs>
      </w:pPr>
    </w:lvl>
    <w:lvl w:ilvl="6" w:tplc="915CEA40">
      <w:numFmt w:val="none"/>
      <w:lvlText w:val=""/>
      <w:lvlJc w:val="left"/>
      <w:pPr>
        <w:tabs>
          <w:tab w:val="num" w:pos="360"/>
        </w:tabs>
      </w:pPr>
    </w:lvl>
    <w:lvl w:ilvl="7" w:tplc="1A78F6DA">
      <w:numFmt w:val="none"/>
      <w:lvlText w:val=""/>
      <w:lvlJc w:val="left"/>
      <w:pPr>
        <w:tabs>
          <w:tab w:val="num" w:pos="360"/>
        </w:tabs>
      </w:pPr>
    </w:lvl>
    <w:lvl w:ilvl="8" w:tplc="9938838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9F4080F"/>
    <w:multiLevelType w:val="multilevel"/>
    <w:tmpl w:val="E326E6F8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364"/>
        </w:tabs>
        <w:ind w:left="8364" w:hanging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1255A10"/>
    <w:multiLevelType w:val="multilevel"/>
    <w:tmpl w:val="C4245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892E9B"/>
    <w:multiLevelType w:val="multilevel"/>
    <w:tmpl w:val="56D0E958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7B958C7"/>
    <w:multiLevelType w:val="multilevel"/>
    <w:tmpl w:val="B9520B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35" w15:restartNumberingAfterBreak="0">
    <w:nsid w:val="7EEB616C"/>
    <w:multiLevelType w:val="multilevel"/>
    <w:tmpl w:val="010EB6DE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22"/>
  </w:num>
  <w:num w:numId="8">
    <w:abstractNumId w:val="10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0"/>
  </w:num>
  <w:num w:numId="14">
    <w:abstractNumId w:val="33"/>
  </w:num>
  <w:num w:numId="15">
    <w:abstractNumId w:val="14"/>
  </w:num>
  <w:num w:numId="16">
    <w:abstractNumId w:val="32"/>
  </w:num>
  <w:num w:numId="17">
    <w:abstractNumId w:val="19"/>
  </w:num>
  <w:num w:numId="18">
    <w:abstractNumId w:val="26"/>
  </w:num>
  <w:num w:numId="19">
    <w:abstractNumId w:val="12"/>
  </w:num>
  <w:num w:numId="20">
    <w:abstractNumId w:val="2"/>
  </w:num>
  <w:num w:numId="21">
    <w:abstractNumId w:val="7"/>
  </w:num>
  <w:num w:numId="22">
    <w:abstractNumId w:val="35"/>
  </w:num>
  <w:num w:numId="23">
    <w:abstractNumId w:val="17"/>
  </w:num>
  <w:num w:numId="24">
    <w:abstractNumId w:val="24"/>
  </w:num>
  <w:num w:numId="25">
    <w:abstractNumId w:val="23"/>
  </w:num>
  <w:num w:numId="26">
    <w:abstractNumId w:val="13"/>
  </w:num>
  <w:num w:numId="27">
    <w:abstractNumId w:val="15"/>
  </w:num>
  <w:num w:numId="28">
    <w:abstractNumId w:val="28"/>
  </w:num>
  <w:num w:numId="29">
    <w:abstractNumId w:val="5"/>
  </w:num>
  <w:num w:numId="30">
    <w:abstractNumId w:val="20"/>
  </w:num>
  <w:num w:numId="31">
    <w:abstractNumId w:val="25"/>
  </w:num>
  <w:num w:numId="32">
    <w:abstractNumId w:val="34"/>
  </w:num>
  <w:num w:numId="33">
    <w:abstractNumId w:val="1"/>
  </w:num>
  <w:num w:numId="34">
    <w:abstractNumId w:val="27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7"/>
    <w:rsid w:val="0000039F"/>
    <w:rsid w:val="00002A3F"/>
    <w:rsid w:val="000047ED"/>
    <w:rsid w:val="000060ED"/>
    <w:rsid w:val="00006231"/>
    <w:rsid w:val="00032963"/>
    <w:rsid w:val="00033044"/>
    <w:rsid w:val="00033469"/>
    <w:rsid w:val="000373B7"/>
    <w:rsid w:val="00047487"/>
    <w:rsid w:val="00053397"/>
    <w:rsid w:val="00054916"/>
    <w:rsid w:val="000607ED"/>
    <w:rsid w:val="00072F9C"/>
    <w:rsid w:val="0008234B"/>
    <w:rsid w:val="000823B5"/>
    <w:rsid w:val="00083315"/>
    <w:rsid w:val="0008613C"/>
    <w:rsid w:val="00086913"/>
    <w:rsid w:val="00086B74"/>
    <w:rsid w:val="00090E19"/>
    <w:rsid w:val="00094171"/>
    <w:rsid w:val="000965AD"/>
    <w:rsid w:val="000B5A4A"/>
    <w:rsid w:val="000D02C3"/>
    <w:rsid w:val="000D3E96"/>
    <w:rsid w:val="000E502E"/>
    <w:rsid w:val="000E5448"/>
    <w:rsid w:val="00101375"/>
    <w:rsid w:val="00101DA4"/>
    <w:rsid w:val="0010660F"/>
    <w:rsid w:val="00106871"/>
    <w:rsid w:val="0010712D"/>
    <w:rsid w:val="0010764C"/>
    <w:rsid w:val="001106AC"/>
    <w:rsid w:val="00120D91"/>
    <w:rsid w:val="0014521D"/>
    <w:rsid w:val="00150181"/>
    <w:rsid w:val="001577F0"/>
    <w:rsid w:val="0016254B"/>
    <w:rsid w:val="001645A0"/>
    <w:rsid w:val="0016509B"/>
    <w:rsid w:val="00183E94"/>
    <w:rsid w:val="00184444"/>
    <w:rsid w:val="001862EE"/>
    <w:rsid w:val="001925AC"/>
    <w:rsid w:val="001930EE"/>
    <w:rsid w:val="001A0C59"/>
    <w:rsid w:val="001A0E8A"/>
    <w:rsid w:val="001A6A85"/>
    <w:rsid w:val="001B231D"/>
    <w:rsid w:val="001C0F7B"/>
    <w:rsid w:val="001C67F7"/>
    <w:rsid w:val="001D10BE"/>
    <w:rsid w:val="001D2DA0"/>
    <w:rsid w:val="001D3C9E"/>
    <w:rsid w:val="001D62D2"/>
    <w:rsid w:val="001D6974"/>
    <w:rsid w:val="001F138D"/>
    <w:rsid w:val="001F4A90"/>
    <w:rsid w:val="001F6276"/>
    <w:rsid w:val="002026C9"/>
    <w:rsid w:val="0020523D"/>
    <w:rsid w:val="002145C8"/>
    <w:rsid w:val="00216D98"/>
    <w:rsid w:val="00220D35"/>
    <w:rsid w:val="00221D6F"/>
    <w:rsid w:val="00231C5F"/>
    <w:rsid w:val="002321D1"/>
    <w:rsid w:val="00236EB8"/>
    <w:rsid w:val="00240A89"/>
    <w:rsid w:val="0024277C"/>
    <w:rsid w:val="0024390A"/>
    <w:rsid w:val="00243CC7"/>
    <w:rsid w:val="00261740"/>
    <w:rsid w:val="00263526"/>
    <w:rsid w:val="002638DA"/>
    <w:rsid w:val="00267408"/>
    <w:rsid w:val="0027682B"/>
    <w:rsid w:val="00284C0A"/>
    <w:rsid w:val="00284E0D"/>
    <w:rsid w:val="00285DCD"/>
    <w:rsid w:val="002912C6"/>
    <w:rsid w:val="002A067C"/>
    <w:rsid w:val="002A33D7"/>
    <w:rsid w:val="002A4DC9"/>
    <w:rsid w:val="002B17B5"/>
    <w:rsid w:val="002B62B3"/>
    <w:rsid w:val="002C04F0"/>
    <w:rsid w:val="002C57E3"/>
    <w:rsid w:val="002D180A"/>
    <w:rsid w:val="002E005B"/>
    <w:rsid w:val="002E032D"/>
    <w:rsid w:val="002E3D0D"/>
    <w:rsid w:val="002E5C4A"/>
    <w:rsid w:val="002E72E8"/>
    <w:rsid w:val="002E7DBF"/>
    <w:rsid w:val="002F02E4"/>
    <w:rsid w:val="002F680F"/>
    <w:rsid w:val="002F6B82"/>
    <w:rsid w:val="002F6F13"/>
    <w:rsid w:val="002F70F6"/>
    <w:rsid w:val="002F7AB5"/>
    <w:rsid w:val="003102DA"/>
    <w:rsid w:val="00314759"/>
    <w:rsid w:val="00314F42"/>
    <w:rsid w:val="00316CED"/>
    <w:rsid w:val="00326877"/>
    <w:rsid w:val="00327325"/>
    <w:rsid w:val="00330CB7"/>
    <w:rsid w:val="00332E4B"/>
    <w:rsid w:val="003552A5"/>
    <w:rsid w:val="00361DC5"/>
    <w:rsid w:val="003621BE"/>
    <w:rsid w:val="00363F9C"/>
    <w:rsid w:val="00377ED7"/>
    <w:rsid w:val="0038422E"/>
    <w:rsid w:val="003911A4"/>
    <w:rsid w:val="003B2DEA"/>
    <w:rsid w:val="003B3A6A"/>
    <w:rsid w:val="003B58F3"/>
    <w:rsid w:val="003B7A1C"/>
    <w:rsid w:val="003C455A"/>
    <w:rsid w:val="003D06B9"/>
    <w:rsid w:val="003D1779"/>
    <w:rsid w:val="003D3FF4"/>
    <w:rsid w:val="003E35AE"/>
    <w:rsid w:val="003E59EC"/>
    <w:rsid w:val="003E769B"/>
    <w:rsid w:val="00406694"/>
    <w:rsid w:val="0041260D"/>
    <w:rsid w:val="00417797"/>
    <w:rsid w:val="0042084D"/>
    <w:rsid w:val="004243CE"/>
    <w:rsid w:val="00425141"/>
    <w:rsid w:val="00426DD7"/>
    <w:rsid w:val="00427B51"/>
    <w:rsid w:val="00432B4D"/>
    <w:rsid w:val="004335C6"/>
    <w:rsid w:val="004362D9"/>
    <w:rsid w:val="00440619"/>
    <w:rsid w:val="00447D9F"/>
    <w:rsid w:val="00463EE4"/>
    <w:rsid w:val="00464465"/>
    <w:rsid w:val="00465430"/>
    <w:rsid w:val="00466ACC"/>
    <w:rsid w:val="0047150E"/>
    <w:rsid w:val="00485BE9"/>
    <w:rsid w:val="004875C0"/>
    <w:rsid w:val="00487789"/>
    <w:rsid w:val="00497BB9"/>
    <w:rsid w:val="004A0CD1"/>
    <w:rsid w:val="004A1D13"/>
    <w:rsid w:val="004A5479"/>
    <w:rsid w:val="004B283D"/>
    <w:rsid w:val="004C0B3C"/>
    <w:rsid w:val="004C0FA9"/>
    <w:rsid w:val="004C3010"/>
    <w:rsid w:val="004C785E"/>
    <w:rsid w:val="004D297A"/>
    <w:rsid w:val="004D61BA"/>
    <w:rsid w:val="004E3583"/>
    <w:rsid w:val="004E4989"/>
    <w:rsid w:val="004E7976"/>
    <w:rsid w:val="004F0E5D"/>
    <w:rsid w:val="004F268F"/>
    <w:rsid w:val="004F3563"/>
    <w:rsid w:val="004F3D0F"/>
    <w:rsid w:val="004F6FE1"/>
    <w:rsid w:val="00502982"/>
    <w:rsid w:val="005137C5"/>
    <w:rsid w:val="00526CC9"/>
    <w:rsid w:val="00540003"/>
    <w:rsid w:val="0055320B"/>
    <w:rsid w:val="00554385"/>
    <w:rsid w:val="0056083B"/>
    <w:rsid w:val="005624CD"/>
    <w:rsid w:val="00572699"/>
    <w:rsid w:val="005811F6"/>
    <w:rsid w:val="00582E9D"/>
    <w:rsid w:val="0058588D"/>
    <w:rsid w:val="00587009"/>
    <w:rsid w:val="005908DC"/>
    <w:rsid w:val="005935D7"/>
    <w:rsid w:val="0059392E"/>
    <w:rsid w:val="0059594E"/>
    <w:rsid w:val="005A14D0"/>
    <w:rsid w:val="005A4E3A"/>
    <w:rsid w:val="005D1E3A"/>
    <w:rsid w:val="005E0D26"/>
    <w:rsid w:val="005E405A"/>
    <w:rsid w:val="005F5F28"/>
    <w:rsid w:val="00602729"/>
    <w:rsid w:val="00603CD6"/>
    <w:rsid w:val="006051D9"/>
    <w:rsid w:val="00606792"/>
    <w:rsid w:val="00607AFB"/>
    <w:rsid w:val="00610441"/>
    <w:rsid w:val="00611B25"/>
    <w:rsid w:val="00612304"/>
    <w:rsid w:val="00620D93"/>
    <w:rsid w:val="00631961"/>
    <w:rsid w:val="00642185"/>
    <w:rsid w:val="006429DF"/>
    <w:rsid w:val="00645FFA"/>
    <w:rsid w:val="006469AF"/>
    <w:rsid w:val="00647FC4"/>
    <w:rsid w:val="006603AE"/>
    <w:rsid w:val="00660FCB"/>
    <w:rsid w:val="00665CB4"/>
    <w:rsid w:val="00667367"/>
    <w:rsid w:val="00671171"/>
    <w:rsid w:val="00674B40"/>
    <w:rsid w:val="0067635F"/>
    <w:rsid w:val="00677547"/>
    <w:rsid w:val="0067790D"/>
    <w:rsid w:val="00677951"/>
    <w:rsid w:val="0069103A"/>
    <w:rsid w:val="006911AF"/>
    <w:rsid w:val="006977F5"/>
    <w:rsid w:val="006B355B"/>
    <w:rsid w:val="006C1421"/>
    <w:rsid w:val="006D3259"/>
    <w:rsid w:val="006D395B"/>
    <w:rsid w:val="006D5D6C"/>
    <w:rsid w:val="006E006A"/>
    <w:rsid w:val="006E0697"/>
    <w:rsid w:val="006E4B0F"/>
    <w:rsid w:val="006E7C61"/>
    <w:rsid w:val="006F3B01"/>
    <w:rsid w:val="00710D10"/>
    <w:rsid w:val="00710E93"/>
    <w:rsid w:val="00712EE2"/>
    <w:rsid w:val="00715755"/>
    <w:rsid w:val="00716133"/>
    <w:rsid w:val="0072371D"/>
    <w:rsid w:val="00744AD2"/>
    <w:rsid w:val="007518B0"/>
    <w:rsid w:val="007577EB"/>
    <w:rsid w:val="00760370"/>
    <w:rsid w:val="007617C0"/>
    <w:rsid w:val="00767BF3"/>
    <w:rsid w:val="00772F0C"/>
    <w:rsid w:val="0078168B"/>
    <w:rsid w:val="0078306D"/>
    <w:rsid w:val="00786358"/>
    <w:rsid w:val="00791AAD"/>
    <w:rsid w:val="007A24AE"/>
    <w:rsid w:val="007B5609"/>
    <w:rsid w:val="007D0292"/>
    <w:rsid w:val="007D5C0A"/>
    <w:rsid w:val="007D7490"/>
    <w:rsid w:val="007E77DD"/>
    <w:rsid w:val="007F2AC9"/>
    <w:rsid w:val="00800C51"/>
    <w:rsid w:val="0080564C"/>
    <w:rsid w:val="008119D7"/>
    <w:rsid w:val="008159D4"/>
    <w:rsid w:val="00816625"/>
    <w:rsid w:val="00817CBD"/>
    <w:rsid w:val="0082283A"/>
    <w:rsid w:val="0082474C"/>
    <w:rsid w:val="008300F1"/>
    <w:rsid w:val="00842D23"/>
    <w:rsid w:val="00844D19"/>
    <w:rsid w:val="00846623"/>
    <w:rsid w:val="00847A27"/>
    <w:rsid w:val="008507ED"/>
    <w:rsid w:val="00872EAE"/>
    <w:rsid w:val="00885E14"/>
    <w:rsid w:val="0089057D"/>
    <w:rsid w:val="00890AC6"/>
    <w:rsid w:val="008977DD"/>
    <w:rsid w:val="008A1A8D"/>
    <w:rsid w:val="008A42F4"/>
    <w:rsid w:val="008A5EFF"/>
    <w:rsid w:val="008A6C5C"/>
    <w:rsid w:val="008A76C8"/>
    <w:rsid w:val="008A7A0A"/>
    <w:rsid w:val="008B222A"/>
    <w:rsid w:val="008B25D4"/>
    <w:rsid w:val="008B2DB5"/>
    <w:rsid w:val="008C6B13"/>
    <w:rsid w:val="008D1037"/>
    <w:rsid w:val="008D2037"/>
    <w:rsid w:val="008D3E31"/>
    <w:rsid w:val="008D6F38"/>
    <w:rsid w:val="008F2284"/>
    <w:rsid w:val="008F59A0"/>
    <w:rsid w:val="008F7A64"/>
    <w:rsid w:val="0090243A"/>
    <w:rsid w:val="00915C13"/>
    <w:rsid w:val="00916038"/>
    <w:rsid w:val="00917FFE"/>
    <w:rsid w:val="00920457"/>
    <w:rsid w:val="00922CA4"/>
    <w:rsid w:val="00925358"/>
    <w:rsid w:val="00933A25"/>
    <w:rsid w:val="00934B04"/>
    <w:rsid w:val="009351FD"/>
    <w:rsid w:val="00950D4B"/>
    <w:rsid w:val="00954670"/>
    <w:rsid w:val="00954B92"/>
    <w:rsid w:val="00957A61"/>
    <w:rsid w:val="00960493"/>
    <w:rsid w:val="0096088D"/>
    <w:rsid w:val="00967CE1"/>
    <w:rsid w:val="00970C2C"/>
    <w:rsid w:val="00984615"/>
    <w:rsid w:val="00985194"/>
    <w:rsid w:val="009859DD"/>
    <w:rsid w:val="00993730"/>
    <w:rsid w:val="009977BA"/>
    <w:rsid w:val="009A7096"/>
    <w:rsid w:val="009B2E20"/>
    <w:rsid w:val="009C24DC"/>
    <w:rsid w:val="009C590D"/>
    <w:rsid w:val="009C5BB8"/>
    <w:rsid w:val="009D4AD6"/>
    <w:rsid w:val="009D555E"/>
    <w:rsid w:val="009D78E3"/>
    <w:rsid w:val="009E4B9F"/>
    <w:rsid w:val="009F38E4"/>
    <w:rsid w:val="00A03393"/>
    <w:rsid w:val="00A04E3B"/>
    <w:rsid w:val="00A1292D"/>
    <w:rsid w:val="00A16A04"/>
    <w:rsid w:val="00A25AAF"/>
    <w:rsid w:val="00A42AF7"/>
    <w:rsid w:val="00A626F0"/>
    <w:rsid w:val="00A64F88"/>
    <w:rsid w:val="00A663E2"/>
    <w:rsid w:val="00A66686"/>
    <w:rsid w:val="00A70EEA"/>
    <w:rsid w:val="00A87934"/>
    <w:rsid w:val="00A87D01"/>
    <w:rsid w:val="00A93D82"/>
    <w:rsid w:val="00A94423"/>
    <w:rsid w:val="00A954A6"/>
    <w:rsid w:val="00AA08C3"/>
    <w:rsid w:val="00AA5150"/>
    <w:rsid w:val="00AB2B63"/>
    <w:rsid w:val="00AB3C69"/>
    <w:rsid w:val="00AB6C64"/>
    <w:rsid w:val="00AC0246"/>
    <w:rsid w:val="00AC120F"/>
    <w:rsid w:val="00AC2E37"/>
    <w:rsid w:val="00AD08B1"/>
    <w:rsid w:val="00AD1E8F"/>
    <w:rsid w:val="00AD3D3C"/>
    <w:rsid w:val="00AD6F47"/>
    <w:rsid w:val="00AE1660"/>
    <w:rsid w:val="00AE6E12"/>
    <w:rsid w:val="00AF2DA7"/>
    <w:rsid w:val="00AF4A26"/>
    <w:rsid w:val="00AF52D7"/>
    <w:rsid w:val="00B036BB"/>
    <w:rsid w:val="00B07E2E"/>
    <w:rsid w:val="00B11A56"/>
    <w:rsid w:val="00B132BF"/>
    <w:rsid w:val="00B16B56"/>
    <w:rsid w:val="00B16CCF"/>
    <w:rsid w:val="00B21970"/>
    <w:rsid w:val="00B21B8C"/>
    <w:rsid w:val="00B24A29"/>
    <w:rsid w:val="00B31742"/>
    <w:rsid w:val="00B32D3A"/>
    <w:rsid w:val="00B32F43"/>
    <w:rsid w:val="00B3792C"/>
    <w:rsid w:val="00B40CDA"/>
    <w:rsid w:val="00B53AA8"/>
    <w:rsid w:val="00B577F9"/>
    <w:rsid w:val="00B602B2"/>
    <w:rsid w:val="00B60AB9"/>
    <w:rsid w:val="00B665A9"/>
    <w:rsid w:val="00B70F5F"/>
    <w:rsid w:val="00B813CC"/>
    <w:rsid w:val="00B81C25"/>
    <w:rsid w:val="00B900CD"/>
    <w:rsid w:val="00B913D8"/>
    <w:rsid w:val="00B91C5B"/>
    <w:rsid w:val="00B92C2A"/>
    <w:rsid w:val="00B93BC0"/>
    <w:rsid w:val="00BA0450"/>
    <w:rsid w:val="00BA6A80"/>
    <w:rsid w:val="00BB00F6"/>
    <w:rsid w:val="00BB7AD8"/>
    <w:rsid w:val="00BC0400"/>
    <w:rsid w:val="00BC26CD"/>
    <w:rsid w:val="00BC59A7"/>
    <w:rsid w:val="00BC5C26"/>
    <w:rsid w:val="00BD0167"/>
    <w:rsid w:val="00BD12EC"/>
    <w:rsid w:val="00BD5860"/>
    <w:rsid w:val="00BD6467"/>
    <w:rsid w:val="00BE178F"/>
    <w:rsid w:val="00BE1AB1"/>
    <w:rsid w:val="00BF0C7F"/>
    <w:rsid w:val="00C00654"/>
    <w:rsid w:val="00C00E20"/>
    <w:rsid w:val="00C05A8D"/>
    <w:rsid w:val="00C078D2"/>
    <w:rsid w:val="00C126B1"/>
    <w:rsid w:val="00C131CB"/>
    <w:rsid w:val="00C14F6B"/>
    <w:rsid w:val="00C21B82"/>
    <w:rsid w:val="00C2211F"/>
    <w:rsid w:val="00C227FE"/>
    <w:rsid w:val="00C24BE9"/>
    <w:rsid w:val="00C257D5"/>
    <w:rsid w:val="00C273B5"/>
    <w:rsid w:val="00C357C4"/>
    <w:rsid w:val="00C35943"/>
    <w:rsid w:val="00C373F4"/>
    <w:rsid w:val="00C53407"/>
    <w:rsid w:val="00C5543E"/>
    <w:rsid w:val="00C5557D"/>
    <w:rsid w:val="00C63168"/>
    <w:rsid w:val="00C632ED"/>
    <w:rsid w:val="00C63AF3"/>
    <w:rsid w:val="00C72340"/>
    <w:rsid w:val="00C80686"/>
    <w:rsid w:val="00C824DC"/>
    <w:rsid w:val="00C840C7"/>
    <w:rsid w:val="00C85495"/>
    <w:rsid w:val="00C86D57"/>
    <w:rsid w:val="00C91AB2"/>
    <w:rsid w:val="00CA2535"/>
    <w:rsid w:val="00CC7E70"/>
    <w:rsid w:val="00CE3006"/>
    <w:rsid w:val="00CE687F"/>
    <w:rsid w:val="00CF4011"/>
    <w:rsid w:val="00CF4099"/>
    <w:rsid w:val="00CF48A3"/>
    <w:rsid w:val="00D02014"/>
    <w:rsid w:val="00D126FC"/>
    <w:rsid w:val="00D12754"/>
    <w:rsid w:val="00D14B66"/>
    <w:rsid w:val="00D17112"/>
    <w:rsid w:val="00D23B91"/>
    <w:rsid w:val="00D25005"/>
    <w:rsid w:val="00D343C2"/>
    <w:rsid w:val="00D348FE"/>
    <w:rsid w:val="00D3714F"/>
    <w:rsid w:val="00D37789"/>
    <w:rsid w:val="00D377BA"/>
    <w:rsid w:val="00D42445"/>
    <w:rsid w:val="00D44484"/>
    <w:rsid w:val="00D45191"/>
    <w:rsid w:val="00D52124"/>
    <w:rsid w:val="00D57128"/>
    <w:rsid w:val="00D87F5C"/>
    <w:rsid w:val="00D9341A"/>
    <w:rsid w:val="00DA7CA4"/>
    <w:rsid w:val="00DB1159"/>
    <w:rsid w:val="00DB293B"/>
    <w:rsid w:val="00DC22BD"/>
    <w:rsid w:val="00DD07B6"/>
    <w:rsid w:val="00DD0AFF"/>
    <w:rsid w:val="00DD198B"/>
    <w:rsid w:val="00DD5C87"/>
    <w:rsid w:val="00DE4A59"/>
    <w:rsid w:val="00DE6128"/>
    <w:rsid w:val="00DE76DC"/>
    <w:rsid w:val="00DF4B2F"/>
    <w:rsid w:val="00DF4EF7"/>
    <w:rsid w:val="00DF699B"/>
    <w:rsid w:val="00DF799B"/>
    <w:rsid w:val="00E050BE"/>
    <w:rsid w:val="00E05C93"/>
    <w:rsid w:val="00E12982"/>
    <w:rsid w:val="00E20443"/>
    <w:rsid w:val="00E207D7"/>
    <w:rsid w:val="00E2096C"/>
    <w:rsid w:val="00E22E32"/>
    <w:rsid w:val="00E3107D"/>
    <w:rsid w:val="00E374FC"/>
    <w:rsid w:val="00E41769"/>
    <w:rsid w:val="00E464A5"/>
    <w:rsid w:val="00E542A9"/>
    <w:rsid w:val="00E54B92"/>
    <w:rsid w:val="00E66E1D"/>
    <w:rsid w:val="00E709AB"/>
    <w:rsid w:val="00E73DAE"/>
    <w:rsid w:val="00E85B17"/>
    <w:rsid w:val="00E85BCB"/>
    <w:rsid w:val="00E916F2"/>
    <w:rsid w:val="00E962C2"/>
    <w:rsid w:val="00E96E26"/>
    <w:rsid w:val="00EA094A"/>
    <w:rsid w:val="00EA1991"/>
    <w:rsid w:val="00EA7178"/>
    <w:rsid w:val="00EA762B"/>
    <w:rsid w:val="00EB08B5"/>
    <w:rsid w:val="00EB1813"/>
    <w:rsid w:val="00EB1E2A"/>
    <w:rsid w:val="00EB4F06"/>
    <w:rsid w:val="00EB7406"/>
    <w:rsid w:val="00EC7AF6"/>
    <w:rsid w:val="00ED35F0"/>
    <w:rsid w:val="00EE2A17"/>
    <w:rsid w:val="00EE3F17"/>
    <w:rsid w:val="00EF419B"/>
    <w:rsid w:val="00EF4998"/>
    <w:rsid w:val="00EF70F4"/>
    <w:rsid w:val="00F002E4"/>
    <w:rsid w:val="00F0181E"/>
    <w:rsid w:val="00F237DC"/>
    <w:rsid w:val="00F2393F"/>
    <w:rsid w:val="00F43D1F"/>
    <w:rsid w:val="00F606E6"/>
    <w:rsid w:val="00F64FC7"/>
    <w:rsid w:val="00F861EE"/>
    <w:rsid w:val="00F87EE3"/>
    <w:rsid w:val="00F9093A"/>
    <w:rsid w:val="00F917DD"/>
    <w:rsid w:val="00FA5994"/>
    <w:rsid w:val="00FB0A0D"/>
    <w:rsid w:val="00FB63E4"/>
    <w:rsid w:val="00FC7254"/>
    <w:rsid w:val="00FD38E3"/>
    <w:rsid w:val="00FD6EA9"/>
    <w:rsid w:val="00FE6DA4"/>
    <w:rsid w:val="00FF03D2"/>
    <w:rsid w:val="00FF0C77"/>
    <w:rsid w:val="00FF1DA6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A6CF"/>
  <w15:chartTrackingRefBased/>
  <w15:docId w15:val="{6EFAA7D0-4D9E-4419-9F4B-8101BCF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Texte1"/>
    <w:link w:val="10"/>
    <w:uiPriority w:val="99"/>
    <w:qFormat/>
    <w:rsid w:val="008D3E31"/>
    <w:pPr>
      <w:keepNext/>
      <w:numPr>
        <w:numId w:val="1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28"/>
      <w:u w:val="single"/>
      <w:lang w:val="en-US" w:eastAsia="en-US"/>
    </w:rPr>
  </w:style>
  <w:style w:type="paragraph" w:styleId="2">
    <w:name w:val="heading 2"/>
    <w:basedOn w:val="a"/>
    <w:next w:val="Texte1"/>
    <w:link w:val="20"/>
    <w:uiPriority w:val="99"/>
    <w:qFormat/>
    <w:rsid w:val="008D3E31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caps/>
      <w:sz w:val="22"/>
      <w:szCs w:val="22"/>
      <w:lang w:val="en-US" w:eastAsia="en-US"/>
    </w:rPr>
  </w:style>
  <w:style w:type="paragraph" w:styleId="3">
    <w:name w:val="heading 3"/>
    <w:basedOn w:val="a"/>
    <w:next w:val="Texte1"/>
    <w:link w:val="30"/>
    <w:uiPriority w:val="99"/>
    <w:qFormat/>
    <w:rsid w:val="008D3E31"/>
    <w:pPr>
      <w:keepNext/>
      <w:numPr>
        <w:ilvl w:val="2"/>
        <w:numId w:val="1"/>
      </w:numPr>
      <w:tabs>
        <w:tab w:val="left" w:pos="1287"/>
      </w:tabs>
      <w:spacing w:before="240" w:after="60"/>
      <w:jc w:val="both"/>
      <w:outlineLvl w:val="2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4">
    <w:name w:val="heading 4"/>
    <w:aliases w:val="N'UTILISEZ PAS 1,Titre 4 N'UTILISEZ PAS"/>
    <w:basedOn w:val="a"/>
    <w:next w:val="a"/>
    <w:link w:val="40"/>
    <w:autoRedefine/>
    <w:uiPriority w:val="99"/>
    <w:qFormat/>
    <w:rsid w:val="008D3E31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5">
    <w:name w:val="heading 5"/>
    <w:aliases w:val="N'UTILISEZ PAS 2,Titre 5 N'UTILISEZ PAS"/>
    <w:basedOn w:val="a"/>
    <w:next w:val="a"/>
    <w:link w:val="50"/>
    <w:uiPriority w:val="99"/>
    <w:qFormat/>
    <w:rsid w:val="008D3E31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val="en-US" w:eastAsia="en-US"/>
    </w:rPr>
  </w:style>
  <w:style w:type="paragraph" w:styleId="6">
    <w:name w:val="heading 6"/>
    <w:aliases w:val="N'UTILISEZ PAS 3,Titre 6 N'UTILISEZ PAS"/>
    <w:basedOn w:val="a"/>
    <w:next w:val="a"/>
    <w:link w:val="60"/>
    <w:uiPriority w:val="99"/>
    <w:qFormat/>
    <w:rsid w:val="008D3E31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  <w:lang w:val="en-US" w:eastAsia="en-US"/>
    </w:rPr>
  </w:style>
  <w:style w:type="paragraph" w:styleId="7">
    <w:name w:val="heading 7"/>
    <w:aliases w:val="N'UTILISEZ PAS 4,Titre 7 N'UTILISEZ PAS"/>
    <w:basedOn w:val="a"/>
    <w:next w:val="a"/>
    <w:link w:val="70"/>
    <w:uiPriority w:val="99"/>
    <w:qFormat/>
    <w:rsid w:val="008D3E3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val="en-US" w:eastAsia="en-US"/>
    </w:rPr>
  </w:style>
  <w:style w:type="paragraph" w:styleId="8">
    <w:name w:val="heading 8"/>
    <w:aliases w:val="N'UTILISEZ PAS 5,Titre 8 N'UTILISEZ PAS"/>
    <w:basedOn w:val="a"/>
    <w:next w:val="a"/>
    <w:link w:val="80"/>
    <w:uiPriority w:val="99"/>
    <w:qFormat/>
    <w:rsid w:val="008D3E3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val="en-US" w:eastAsia="en-US"/>
    </w:rPr>
  </w:style>
  <w:style w:type="paragraph" w:styleId="9">
    <w:name w:val="heading 9"/>
    <w:aliases w:val="N'UTILISEZ PAS 6,Titre 9 N'UTILISEZ PAS"/>
    <w:basedOn w:val="a"/>
    <w:next w:val="a"/>
    <w:link w:val="90"/>
    <w:uiPriority w:val="99"/>
    <w:qFormat/>
    <w:rsid w:val="008D3E3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D02C3"/>
  </w:style>
  <w:style w:type="paragraph" w:customStyle="1" w:styleId="xmsonormal">
    <w:name w:val="x_msonormal"/>
    <w:basedOn w:val="a"/>
    <w:rsid w:val="00FA5994"/>
    <w:rPr>
      <w:rFonts w:ascii="Calibri" w:eastAsiaTheme="minorHAns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D3E31"/>
    <w:rPr>
      <w:rFonts w:ascii="Arial" w:eastAsia="Times New Roman" w:hAnsi="Arial" w:cs="Arial"/>
      <w:b/>
      <w:bCs/>
      <w:caps/>
      <w:kern w:val="28"/>
      <w:sz w:val="24"/>
      <w:szCs w:val="24"/>
      <w:u w:val="single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D3E31"/>
    <w:rPr>
      <w:rFonts w:ascii="Arial" w:eastAsia="Times New Roman" w:hAnsi="Arial" w:cs="Arial"/>
      <w:b/>
      <w:bCs/>
      <w:caps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40">
    <w:name w:val="Заголовок 4 Знак"/>
    <w:aliases w:val="N'UTILISEZ PAS 1 Знак,Titre 4 N'UTILISEZ PAS Знак"/>
    <w:basedOn w:val="a0"/>
    <w:link w:val="4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50">
    <w:name w:val="Заголовок 5 Знак"/>
    <w:aliases w:val="N'UTILISEZ PAS 2 Знак,Titre 5 N'UTILISEZ PAS Знак"/>
    <w:basedOn w:val="a0"/>
    <w:link w:val="5"/>
    <w:uiPriority w:val="99"/>
    <w:rsid w:val="008D3E31"/>
    <w:rPr>
      <w:rFonts w:ascii="Arial" w:eastAsia="Times New Roman" w:hAnsi="Arial" w:cs="Arial"/>
      <w:lang w:val="en-US"/>
    </w:rPr>
  </w:style>
  <w:style w:type="character" w:customStyle="1" w:styleId="60">
    <w:name w:val="Заголовок 6 Знак"/>
    <w:aliases w:val="N'UTILISEZ PAS 3 Знак,Titre 6 N'UTILISEZ PAS Знак"/>
    <w:basedOn w:val="a0"/>
    <w:link w:val="6"/>
    <w:uiPriority w:val="99"/>
    <w:rsid w:val="008D3E31"/>
    <w:rPr>
      <w:rFonts w:ascii="Arial" w:eastAsia="Times New Roman" w:hAnsi="Arial" w:cs="Arial"/>
      <w:i/>
      <w:iCs/>
      <w:lang w:val="en-US"/>
    </w:rPr>
  </w:style>
  <w:style w:type="character" w:customStyle="1" w:styleId="70">
    <w:name w:val="Заголовок 7 Знак"/>
    <w:aliases w:val="N'UTILISEZ PAS 4 Знак,Titre 7 N'UTILISEZ PAS Знак"/>
    <w:basedOn w:val="a0"/>
    <w:link w:val="7"/>
    <w:uiPriority w:val="99"/>
    <w:rsid w:val="008D3E31"/>
    <w:rPr>
      <w:rFonts w:ascii="Arial" w:eastAsia="Times New Roman" w:hAnsi="Arial" w:cs="Arial"/>
      <w:sz w:val="20"/>
      <w:szCs w:val="20"/>
      <w:lang w:val="en-US"/>
    </w:rPr>
  </w:style>
  <w:style w:type="character" w:customStyle="1" w:styleId="80">
    <w:name w:val="Заголовок 8 Знак"/>
    <w:aliases w:val="N'UTILISEZ PAS 5 Знак,Titre 8 N'UTILISEZ PAS Знак"/>
    <w:basedOn w:val="a0"/>
    <w:link w:val="8"/>
    <w:uiPriority w:val="99"/>
    <w:rsid w:val="008D3E31"/>
    <w:rPr>
      <w:rFonts w:ascii="Arial" w:eastAsia="Times New Roman" w:hAnsi="Arial" w:cs="Arial"/>
      <w:i/>
      <w:iCs/>
      <w:sz w:val="20"/>
      <w:szCs w:val="20"/>
      <w:lang w:val="en-US"/>
    </w:rPr>
  </w:style>
  <w:style w:type="character" w:customStyle="1" w:styleId="90">
    <w:name w:val="Заголовок 9 Знак"/>
    <w:aliases w:val="N'UTILISEZ PAS 6 Знак,Titre 9 N'UTILISEZ PAS Знак"/>
    <w:basedOn w:val="a0"/>
    <w:link w:val="9"/>
    <w:uiPriority w:val="99"/>
    <w:rsid w:val="008D3E31"/>
    <w:rPr>
      <w:rFonts w:ascii="Arial" w:eastAsia="Times New Roman" w:hAnsi="Arial" w:cs="Arial"/>
      <w:i/>
      <w:iCs/>
      <w:sz w:val="18"/>
      <w:szCs w:val="18"/>
      <w:lang w:val="en-US"/>
    </w:rPr>
  </w:style>
  <w:style w:type="paragraph" w:styleId="a3">
    <w:name w:val="List Paragraph"/>
    <w:aliases w:val="Заголовок 1.1,1. спис,Содержание. 2 уровень,Заголовок_3,Chapter10,EBRD List,CA bullets,Список уровня 2,название табл/рис,заголовок 1.1,Number Bullets,List Paragraph (numbered (a)),List Paragraph_Num123,Elenco Normale,AC List 01,Petris Norma"/>
    <w:basedOn w:val="a"/>
    <w:link w:val="a4"/>
    <w:qFormat/>
    <w:rsid w:val="008D3E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D3E31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3E3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8D3E31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8D3E31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Заголовок 1.1 Знак,1. спис Знак,Содержание. 2 уровень Знак,Заголовок_3 Знак,Chapter10 Знак,EBRD List Знак,CA bullets Знак,Список уровня 2 Знак,название табл/рис Знак,заголовок 1.1 Знак,Number Bullets Знак,List Paragraph_Num123 Знак"/>
    <w:link w:val="a3"/>
    <w:qFormat/>
    <w:rsid w:val="008D3E31"/>
    <w:rPr>
      <w:rFonts w:ascii="Calibri" w:eastAsia="Calibri" w:hAnsi="Calibri" w:cs="Calibri"/>
    </w:rPr>
  </w:style>
  <w:style w:type="paragraph" w:customStyle="1" w:styleId="Texte1">
    <w:name w:val="Texte1"/>
    <w:link w:val="Texte1Car"/>
    <w:uiPriority w:val="99"/>
    <w:rsid w:val="008D3E31"/>
    <w:pPr>
      <w:spacing w:before="60" w:after="24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Texte1Car">
    <w:name w:val="Texte1 Car"/>
    <w:link w:val="Texte1"/>
    <w:uiPriority w:val="99"/>
    <w:rsid w:val="008D3E31"/>
    <w:rPr>
      <w:rFonts w:ascii="Arial" w:eastAsia="Calibri" w:hAnsi="Arial" w:cs="Arial"/>
      <w:lang w:val="en-US"/>
    </w:rPr>
  </w:style>
  <w:style w:type="character" w:styleId="a9">
    <w:name w:val="Strong"/>
    <w:uiPriority w:val="99"/>
    <w:qFormat/>
    <w:rsid w:val="008D3E31"/>
    <w:rPr>
      <w:b/>
      <w:bCs/>
    </w:rPr>
  </w:style>
  <w:style w:type="paragraph" w:styleId="aa">
    <w:name w:val="Body Text"/>
    <w:basedOn w:val="a"/>
    <w:link w:val="ab"/>
    <w:uiPriority w:val="99"/>
    <w:rsid w:val="008D3E31"/>
    <w:pPr>
      <w:jc w:val="both"/>
    </w:pPr>
    <w:rPr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8D3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8D3E31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d">
    <w:name w:val="Назва Знак"/>
    <w:basedOn w:val="a0"/>
    <w:link w:val="ac"/>
    <w:uiPriority w:val="99"/>
    <w:rsid w:val="008D3E3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D3E31"/>
    <w:pPr>
      <w:jc w:val="both"/>
    </w:pPr>
    <w:rPr>
      <w:spacing w:val="-6"/>
      <w:sz w:val="21"/>
      <w:szCs w:val="21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8D3E31"/>
    <w:rPr>
      <w:rFonts w:ascii="Times New Roman" w:eastAsia="Times New Roman" w:hAnsi="Times New Roman" w:cs="Times New Roman"/>
      <w:spacing w:val="-6"/>
      <w:sz w:val="21"/>
      <w:szCs w:val="21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D3E3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uiPriority w:val="99"/>
    <w:rsid w:val="008D3E31"/>
    <w:pPr>
      <w:suppressAutoHyphens/>
      <w:jc w:val="center"/>
    </w:pPr>
    <w:rPr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8D3E3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styleId="ae">
    <w:name w:val="Hyperlink"/>
    <w:uiPriority w:val="99"/>
    <w:rsid w:val="008D3E31"/>
    <w:rPr>
      <w:color w:val="0000FF"/>
      <w:u w:val="single"/>
    </w:rPr>
  </w:style>
  <w:style w:type="paragraph" w:styleId="af">
    <w:name w:val="No Spacing"/>
    <w:uiPriority w:val="99"/>
    <w:qFormat/>
    <w:rsid w:val="008D3E31"/>
    <w:pPr>
      <w:spacing w:after="0" w:line="240" w:lineRule="auto"/>
    </w:pPr>
    <w:rPr>
      <w:rFonts w:ascii="Calibri" w:eastAsia="SimSun" w:hAnsi="Calibri" w:cs="Calibri"/>
      <w:lang w:val="ru-RU"/>
    </w:rPr>
  </w:style>
  <w:style w:type="paragraph" w:customStyle="1" w:styleId="12">
    <w:name w:val="Абзац списка1"/>
    <w:basedOn w:val="a"/>
    <w:uiPriority w:val="99"/>
    <w:rsid w:val="008D3E3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f0">
    <w:name w:val="annotation reference"/>
    <w:uiPriority w:val="99"/>
    <w:semiHidden/>
    <w:rsid w:val="008D3E3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8D3E31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8D3E3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3">
    <w:name w:val="annotation subject"/>
    <w:basedOn w:val="af1"/>
    <w:next w:val="af1"/>
    <w:link w:val="af4"/>
    <w:uiPriority w:val="99"/>
    <w:semiHidden/>
    <w:rsid w:val="008D3E31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8D3E3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13">
    <w:name w:val="Неразрешенное упоминание1"/>
    <w:uiPriority w:val="99"/>
    <w:semiHidden/>
    <w:rsid w:val="008D3E31"/>
    <w:rPr>
      <w:color w:val="auto"/>
      <w:shd w:val="clear" w:color="auto" w:fill="auto"/>
    </w:rPr>
  </w:style>
  <w:style w:type="paragraph" w:styleId="af5">
    <w:name w:val="footnote text"/>
    <w:basedOn w:val="a"/>
    <w:link w:val="af6"/>
    <w:uiPriority w:val="99"/>
    <w:semiHidden/>
    <w:rsid w:val="008D3E31"/>
    <w:pPr>
      <w:ind w:left="629" w:hanging="629"/>
      <w:jc w:val="both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6">
    <w:name w:val="Текст виноски Знак"/>
    <w:basedOn w:val="a0"/>
    <w:link w:val="af5"/>
    <w:uiPriority w:val="99"/>
    <w:semiHidden/>
    <w:rsid w:val="008D3E31"/>
    <w:rPr>
      <w:rFonts w:ascii="Arial" w:eastAsia="Times New Roman" w:hAnsi="Arial" w:cs="Arial"/>
      <w:sz w:val="20"/>
      <w:szCs w:val="20"/>
      <w:lang w:val="en-GB"/>
    </w:rPr>
  </w:style>
  <w:style w:type="character" w:styleId="af7">
    <w:name w:val="footnote reference"/>
    <w:uiPriority w:val="99"/>
    <w:semiHidden/>
    <w:rsid w:val="008D3E31"/>
    <w:rPr>
      <w:vertAlign w:val="superscript"/>
    </w:rPr>
  </w:style>
  <w:style w:type="paragraph" w:customStyle="1" w:styleId="ANNEXE">
    <w:name w:val="ANNEXE"/>
    <w:basedOn w:val="a"/>
    <w:uiPriority w:val="99"/>
    <w:rsid w:val="008D3E31"/>
    <w:pPr>
      <w:spacing w:after="60"/>
      <w:jc w:val="center"/>
    </w:pPr>
    <w:rPr>
      <w:rFonts w:ascii="Arial" w:hAnsi="Arial" w:cs="Arial"/>
      <w:b/>
      <w:bCs/>
      <w:caps/>
      <w:u w:val="single"/>
      <w:lang w:val="en-US" w:eastAsia="en-US"/>
    </w:rPr>
  </w:style>
  <w:style w:type="character" w:styleId="af8">
    <w:name w:val="FollowedHyperlink"/>
    <w:uiPriority w:val="99"/>
    <w:semiHidden/>
    <w:rsid w:val="008D3E31"/>
    <w:rPr>
      <w:color w:val="auto"/>
      <w:u w:val="single"/>
    </w:rPr>
  </w:style>
  <w:style w:type="paragraph" w:customStyle="1" w:styleId="xl78">
    <w:name w:val="xl78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8D3E3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3">
    <w:name w:val="xl63"/>
    <w:basedOn w:val="a"/>
    <w:rsid w:val="008D3E31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D3E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8D3E31"/>
    <w:pPr>
      <w:pBdr>
        <w:left w:val="single" w:sz="8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D3E31"/>
    <w:pP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9">
    <w:name w:val="header"/>
    <w:basedOn w:val="a"/>
    <w:link w:val="afa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Верхній колонтитул Знак"/>
    <w:basedOn w:val="a0"/>
    <w:link w:val="af9"/>
    <w:uiPriority w:val="99"/>
    <w:rsid w:val="008D3E31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Нижній колонтитул Знак"/>
    <w:basedOn w:val="a0"/>
    <w:link w:val="afb"/>
    <w:uiPriority w:val="99"/>
    <w:rsid w:val="008D3E31"/>
    <w:rPr>
      <w:rFonts w:ascii="Calibri" w:eastAsia="Calibri" w:hAnsi="Calibri" w:cs="Calibri"/>
    </w:rPr>
  </w:style>
  <w:style w:type="paragraph" w:customStyle="1" w:styleId="14">
    <w:name w:val="Без интервала1"/>
    <w:rsid w:val="008D3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8D3E31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8D3E3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D3E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AF4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85E14"/>
  </w:style>
  <w:style w:type="character" w:styleId="afd">
    <w:name w:val="Unresolved Mention"/>
    <w:basedOn w:val="a0"/>
    <w:uiPriority w:val="99"/>
    <w:semiHidden/>
    <w:unhideWhenUsed/>
    <w:rsid w:val="0031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7CA9002F964C83AE9F702AB508F1" ma:contentTypeVersion="17" ma:contentTypeDescription="Створення нового документа." ma:contentTypeScope="" ma:versionID="bbbdfb45f74fbfdea3ee70bce2fb7926">
  <xsd:schema xmlns:xsd="http://www.w3.org/2001/XMLSchema" xmlns:xs="http://www.w3.org/2001/XMLSchema" xmlns:p="http://schemas.microsoft.com/office/2006/metadata/properties" xmlns:ns2="a10f972e-161c-477b-ae06-7816d3eeb750" xmlns:ns3="16786ed8-84de-478b-aa3a-0df4bc0c32c1" targetNamespace="http://schemas.microsoft.com/office/2006/metadata/properties" ma:root="true" ma:fieldsID="d5fc2c04b15005552e5330c556b50ea8" ns2:_="" ns3:_="">
    <xsd:import namespace="a10f972e-161c-477b-ae06-7816d3eeb750"/>
    <xsd:import namespace="16786ed8-84de-478b-aa3a-0df4bc0c3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f972e-161c-477b-ae06-7816d3eeb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0f76a55-416e-4b1d-ac15-2369a5f28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6ed8-84de-478b-aa3a-0df4bc0c3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a2adbf-e1cd-457a-96c3-999fb579fbf2}" ma:internalName="TaxCatchAll" ma:showField="CatchAllData" ma:web="16786ed8-84de-478b-aa3a-0df4bc0c3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ECE63-40CC-42CE-9844-FA95BE88A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A152E-2015-41FA-B95C-7DB8BB81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f972e-161c-477b-ae06-7816d3eeb750"/>
    <ds:schemaRef ds:uri="16786ed8-84de-478b-aa3a-0df4bc0c3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Matsko, Kateryna</dc:creator>
  <cp:keywords/>
  <dc:description/>
  <cp:lastModifiedBy>Svetlana M. Zembicka</cp:lastModifiedBy>
  <cp:revision>2</cp:revision>
  <cp:lastPrinted>2025-01-16T12:33:00Z</cp:lastPrinted>
  <dcterms:created xsi:type="dcterms:W3CDTF">2025-02-04T13:43:00Z</dcterms:created>
  <dcterms:modified xsi:type="dcterms:W3CDTF">2025-02-04T13:43:00Z</dcterms:modified>
</cp:coreProperties>
</file>